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A4" w:rsidRPr="00B772DD" w:rsidRDefault="00B772DD" w:rsidP="00B772DD">
      <w:pPr>
        <w:jc w:val="center"/>
        <w:rPr>
          <w:sz w:val="48"/>
          <w:szCs w:val="48"/>
        </w:rPr>
      </w:pPr>
      <w:r w:rsidRPr="00B772DD">
        <w:rPr>
          <w:sz w:val="48"/>
          <w:szCs w:val="48"/>
        </w:rPr>
        <w:t>Testing Report Period 3</w:t>
      </w:r>
    </w:p>
    <w:p w:rsidR="00B772DD" w:rsidRDefault="00B772DD" w:rsidP="00B772D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379"/>
        <w:gridCol w:w="2380"/>
        <w:gridCol w:w="2380"/>
      </w:tblGrid>
      <w:tr w:rsidR="007D1BB6" w:rsidRPr="007D1BB6" w:rsidTr="00B772DD">
        <w:tc>
          <w:tcPr>
            <w:tcW w:w="2211" w:type="dxa"/>
          </w:tcPr>
          <w:p w:rsidR="00B772DD" w:rsidRPr="007D1BB6" w:rsidRDefault="00B772DD" w:rsidP="00B772DD">
            <w:pPr>
              <w:jc w:val="center"/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79" w:type="dxa"/>
          </w:tcPr>
          <w:p w:rsidR="00B772DD" w:rsidRPr="007D1BB6" w:rsidRDefault="00B772DD" w:rsidP="00B772DD">
            <w:pPr>
              <w:jc w:val="center"/>
              <w:rPr>
                <w:color w:val="FFFFFF" w:themeColor="background1"/>
                <w:sz w:val="40"/>
                <w:szCs w:val="40"/>
                <w:highlight w:val="red"/>
              </w:rPr>
            </w:pPr>
            <w:r w:rsidRPr="007D1BB6">
              <w:rPr>
                <w:color w:val="FFFFFF" w:themeColor="background1"/>
                <w:sz w:val="40"/>
                <w:szCs w:val="40"/>
                <w:highlight w:val="red"/>
              </w:rPr>
              <w:t>Grade 6</w:t>
            </w:r>
          </w:p>
        </w:tc>
        <w:tc>
          <w:tcPr>
            <w:tcW w:w="2380" w:type="dxa"/>
          </w:tcPr>
          <w:p w:rsidR="00B772DD" w:rsidRPr="007D1BB6" w:rsidRDefault="00B772DD" w:rsidP="00B772DD">
            <w:pPr>
              <w:jc w:val="center"/>
              <w:rPr>
                <w:color w:val="FFFFFF" w:themeColor="background1"/>
                <w:sz w:val="40"/>
                <w:szCs w:val="40"/>
                <w:highlight w:val="blue"/>
              </w:rPr>
            </w:pPr>
            <w:r w:rsidRPr="007D1BB6">
              <w:rPr>
                <w:color w:val="FFFFFF" w:themeColor="background1"/>
                <w:sz w:val="40"/>
                <w:szCs w:val="40"/>
                <w:highlight w:val="blue"/>
              </w:rPr>
              <w:t>Grade 7</w:t>
            </w:r>
          </w:p>
        </w:tc>
        <w:tc>
          <w:tcPr>
            <w:tcW w:w="2380" w:type="dxa"/>
          </w:tcPr>
          <w:p w:rsidR="00B772DD" w:rsidRPr="007D1BB6" w:rsidRDefault="007D1BB6" w:rsidP="007D1BB6">
            <w:pPr>
              <w:tabs>
                <w:tab w:val="left" w:pos="408"/>
                <w:tab w:val="center" w:pos="1082"/>
              </w:tabs>
              <w:rPr>
                <w:color w:val="FFFFFF" w:themeColor="background1"/>
                <w:sz w:val="40"/>
                <w:szCs w:val="40"/>
                <w:highlight w:val="yellow"/>
              </w:rPr>
            </w:pPr>
            <w:r>
              <w:rPr>
                <w:color w:val="FFFFFF" w:themeColor="background1"/>
                <w:sz w:val="40"/>
                <w:szCs w:val="40"/>
                <w:highlight w:val="yellow"/>
              </w:rPr>
              <w:tab/>
            </w:r>
            <w:r>
              <w:rPr>
                <w:color w:val="FFFFFF" w:themeColor="background1"/>
                <w:sz w:val="40"/>
                <w:szCs w:val="40"/>
                <w:highlight w:val="yellow"/>
              </w:rPr>
              <w:tab/>
            </w:r>
            <w:r w:rsidR="00B772DD" w:rsidRPr="007D1BB6">
              <w:rPr>
                <w:sz w:val="40"/>
                <w:szCs w:val="40"/>
                <w:highlight w:val="yellow"/>
              </w:rPr>
              <w:t>Grade 8</w:t>
            </w:r>
          </w:p>
        </w:tc>
      </w:tr>
      <w:tr w:rsidR="00B772DD" w:rsidTr="00B772DD">
        <w:tc>
          <w:tcPr>
            <w:tcW w:w="2211" w:type="dxa"/>
          </w:tcPr>
          <w:p w:rsidR="00B772DD" w:rsidRDefault="00B772DD" w:rsidP="00B772DD">
            <w:pPr>
              <w:jc w:val="center"/>
            </w:pPr>
            <w:r>
              <w:t>Scales</w:t>
            </w:r>
          </w:p>
        </w:tc>
        <w:tc>
          <w:tcPr>
            <w:tcW w:w="2379" w:type="dxa"/>
          </w:tcPr>
          <w:p w:rsidR="00B772DD" w:rsidRPr="00B772DD" w:rsidRDefault="00B772DD" w:rsidP="00B772DD">
            <w:pPr>
              <w:rPr>
                <w:i/>
              </w:rPr>
            </w:pPr>
            <w:r w:rsidRPr="008D59CE">
              <w:rPr>
                <w:b/>
                <w:i/>
                <w:u w:val="single"/>
              </w:rPr>
              <w:t>Two scales</w:t>
            </w:r>
            <w:r w:rsidRPr="00B772DD">
              <w:rPr>
                <w:i/>
              </w:rPr>
              <w:t xml:space="preserve"> from the following plus chromatic:</w:t>
            </w:r>
          </w:p>
          <w:p w:rsidR="00B772DD" w:rsidRDefault="00B772DD" w:rsidP="00B772DD"/>
          <w:p w:rsidR="00B772DD" w:rsidRDefault="00B772DD" w:rsidP="00B772DD">
            <w:r>
              <w:t xml:space="preserve">Major scales:   </w:t>
            </w:r>
            <w:r w:rsidR="00F504F2">
              <w:t>Bb, Eb, F</w:t>
            </w:r>
            <w:r w:rsidR="00DE2809">
              <w:t>, Ab</w:t>
            </w:r>
          </w:p>
          <w:p w:rsidR="00B772DD" w:rsidRDefault="00B35DBC" w:rsidP="00B772DD">
            <w:r>
              <w:t xml:space="preserve">Up only, </w:t>
            </w:r>
            <w:r w:rsidR="00E66301">
              <w:t>can glance at book</w:t>
            </w:r>
          </w:p>
          <w:p w:rsidR="00B772DD" w:rsidRDefault="00B772DD" w:rsidP="00B772DD">
            <w:r>
              <w:t xml:space="preserve"> </w:t>
            </w:r>
          </w:p>
          <w:p w:rsidR="00B772DD" w:rsidRDefault="00DE2809" w:rsidP="00EE4AB4">
            <w:r>
              <w:t xml:space="preserve">Chromatic scale – up </w:t>
            </w:r>
            <w:r w:rsidR="00EE4AB4">
              <w:t>with book</w:t>
            </w:r>
          </w:p>
        </w:tc>
        <w:tc>
          <w:tcPr>
            <w:tcW w:w="2380" w:type="dxa"/>
          </w:tcPr>
          <w:p w:rsidR="00B772DD" w:rsidRPr="00B772DD" w:rsidRDefault="00B772DD" w:rsidP="00B772DD">
            <w:pPr>
              <w:rPr>
                <w:i/>
              </w:rPr>
            </w:pPr>
            <w:r w:rsidRPr="008D59CE">
              <w:rPr>
                <w:b/>
                <w:u w:val="single"/>
              </w:rPr>
              <w:t>Two scales</w:t>
            </w:r>
            <w:r w:rsidRPr="00B772DD">
              <w:rPr>
                <w:i/>
              </w:rPr>
              <w:t xml:space="preserve"> from the following plus chromatic:</w:t>
            </w:r>
          </w:p>
          <w:p w:rsidR="00B772DD" w:rsidRDefault="00B772DD" w:rsidP="00B772DD"/>
          <w:p w:rsidR="00B772DD" w:rsidRDefault="008D59CE" w:rsidP="00B772DD">
            <w:r>
              <w:t>Scales: ALL</w:t>
            </w:r>
            <w:r w:rsidR="00F504F2">
              <w:t xml:space="preserve"> in book</w:t>
            </w:r>
          </w:p>
          <w:p w:rsidR="00B772DD" w:rsidRDefault="00B772DD" w:rsidP="00B772DD">
            <w:r>
              <w:t xml:space="preserve">Up only, </w:t>
            </w:r>
            <w:r w:rsidR="00E66301">
              <w:t>can glance at book</w:t>
            </w:r>
          </w:p>
          <w:p w:rsidR="00B772DD" w:rsidRDefault="00B772DD" w:rsidP="00B772DD"/>
          <w:p w:rsidR="00B772DD" w:rsidRDefault="00B772DD" w:rsidP="00E66301">
            <w:pPr>
              <w:pStyle w:val="ListParagraph"/>
              <w:ind w:left="0" w:hanging="25"/>
              <w:jc w:val="both"/>
            </w:pPr>
            <w:r>
              <w:t xml:space="preserve">Chromatic scale – up and down </w:t>
            </w:r>
            <w:r w:rsidR="00E66301">
              <w:t>for memory</w:t>
            </w:r>
          </w:p>
        </w:tc>
        <w:tc>
          <w:tcPr>
            <w:tcW w:w="2380" w:type="dxa"/>
          </w:tcPr>
          <w:p w:rsidR="00B772DD" w:rsidRPr="00B772DD" w:rsidRDefault="00B772DD" w:rsidP="00B772DD">
            <w:pPr>
              <w:rPr>
                <w:i/>
              </w:rPr>
            </w:pPr>
            <w:r w:rsidRPr="008D59CE">
              <w:rPr>
                <w:b/>
                <w:i/>
                <w:u w:val="single"/>
              </w:rPr>
              <w:t>Two scales</w:t>
            </w:r>
            <w:r w:rsidRPr="00B772DD">
              <w:rPr>
                <w:i/>
              </w:rPr>
              <w:t xml:space="preserve"> from the following plus chromatic:</w:t>
            </w:r>
          </w:p>
          <w:p w:rsidR="008D59CE" w:rsidRDefault="008D59CE" w:rsidP="00B772DD"/>
          <w:p w:rsidR="00B772DD" w:rsidRDefault="00F504F2" w:rsidP="00B772DD">
            <w:r>
              <w:t>Scales: ALL in book</w:t>
            </w:r>
          </w:p>
          <w:p w:rsidR="00B772DD" w:rsidRDefault="00B772DD" w:rsidP="00B772DD">
            <w:r>
              <w:t xml:space="preserve">Up only, </w:t>
            </w:r>
            <w:r w:rsidR="00E66301">
              <w:t>can glance at book</w:t>
            </w:r>
          </w:p>
          <w:p w:rsidR="00B772DD" w:rsidRDefault="00B772DD" w:rsidP="00B772DD">
            <w:r>
              <w:t xml:space="preserve"> </w:t>
            </w:r>
          </w:p>
          <w:p w:rsidR="00B772DD" w:rsidRDefault="00B772DD" w:rsidP="00E66301">
            <w:pPr>
              <w:jc w:val="center"/>
            </w:pPr>
            <w:r>
              <w:t xml:space="preserve">Chromatic scale – up and down </w:t>
            </w:r>
            <w:r w:rsidR="00E66301">
              <w:t>for memory</w:t>
            </w:r>
          </w:p>
        </w:tc>
      </w:tr>
      <w:tr w:rsidR="00B772DD" w:rsidTr="00B772DD">
        <w:tc>
          <w:tcPr>
            <w:tcW w:w="2211" w:type="dxa"/>
          </w:tcPr>
          <w:p w:rsidR="00B772DD" w:rsidRDefault="00B772DD" w:rsidP="00B772DD">
            <w:pPr>
              <w:jc w:val="center"/>
            </w:pPr>
            <w:r>
              <w:t>Exercises</w:t>
            </w:r>
          </w:p>
        </w:tc>
        <w:tc>
          <w:tcPr>
            <w:tcW w:w="2379" w:type="dxa"/>
          </w:tcPr>
          <w:p w:rsidR="00B772DD" w:rsidRDefault="00B772DD" w:rsidP="00B772DD">
            <w:pPr>
              <w:jc w:val="center"/>
            </w:pPr>
            <w:r>
              <w:t>All exercises are performed with a book.</w:t>
            </w:r>
          </w:p>
          <w:p w:rsidR="00B772DD" w:rsidRDefault="00B772DD" w:rsidP="00B772DD">
            <w:pPr>
              <w:jc w:val="center"/>
            </w:pPr>
          </w:p>
          <w:p w:rsidR="00B772DD" w:rsidRDefault="00B772DD" w:rsidP="00B772DD">
            <w:pPr>
              <w:jc w:val="center"/>
            </w:pPr>
            <w:r>
              <w:t xml:space="preserve">You will choose one of the following but it cannot be the same as the previous </w:t>
            </w:r>
            <w:r w:rsidR="001A53AA">
              <w:t>3</w:t>
            </w:r>
            <w:r>
              <w:t xml:space="preserve"> students who tested before you.</w:t>
            </w:r>
          </w:p>
          <w:p w:rsidR="00B772DD" w:rsidRDefault="00B772DD" w:rsidP="00B772DD">
            <w:pPr>
              <w:jc w:val="center"/>
            </w:pPr>
          </w:p>
          <w:p w:rsidR="00B772DD" w:rsidRDefault="00C94849" w:rsidP="00B772DD">
            <w:pPr>
              <w:jc w:val="center"/>
            </w:pPr>
            <w:r>
              <w:t xml:space="preserve">91, 101, 103A, 106, 113, 114, </w:t>
            </w:r>
          </w:p>
          <w:p w:rsidR="007D1BB6" w:rsidRDefault="007D1BB6" w:rsidP="003B30A3"/>
          <w:p w:rsidR="007D1BB6" w:rsidRDefault="007D1BB6" w:rsidP="00B772DD">
            <w:pPr>
              <w:jc w:val="center"/>
            </w:pPr>
            <w:r>
              <w:t>*Percussion snare and bells on exercises</w:t>
            </w:r>
          </w:p>
        </w:tc>
        <w:tc>
          <w:tcPr>
            <w:tcW w:w="2380" w:type="dxa"/>
          </w:tcPr>
          <w:p w:rsidR="00B772DD" w:rsidRDefault="00B772DD" w:rsidP="00B772DD">
            <w:pPr>
              <w:jc w:val="center"/>
            </w:pPr>
            <w:r>
              <w:t>All exercises are performed with a book.</w:t>
            </w:r>
          </w:p>
          <w:p w:rsidR="00B772DD" w:rsidRDefault="00B772DD" w:rsidP="00B772DD">
            <w:pPr>
              <w:jc w:val="center"/>
            </w:pPr>
          </w:p>
          <w:p w:rsidR="00B772DD" w:rsidRDefault="00B772DD" w:rsidP="00B772DD">
            <w:pPr>
              <w:jc w:val="center"/>
            </w:pPr>
            <w:r>
              <w:t xml:space="preserve">You will choose one of the following but it cannot be the same as the previous </w:t>
            </w:r>
            <w:r w:rsidR="001A53AA">
              <w:t>3</w:t>
            </w:r>
            <w:r>
              <w:t xml:space="preserve"> students who tested before you.</w:t>
            </w:r>
          </w:p>
          <w:p w:rsidR="00B772DD" w:rsidRDefault="00B772DD" w:rsidP="00B772DD">
            <w:pPr>
              <w:jc w:val="center"/>
            </w:pPr>
          </w:p>
          <w:p w:rsidR="00B772DD" w:rsidRDefault="00B772DD" w:rsidP="00B772DD">
            <w:pPr>
              <w:jc w:val="center"/>
            </w:pPr>
            <w:r>
              <w:t>84, 96, 104, 107, 108, 109</w:t>
            </w:r>
          </w:p>
          <w:p w:rsidR="007D1BB6" w:rsidRDefault="007D1BB6" w:rsidP="00B772DD">
            <w:pPr>
              <w:jc w:val="center"/>
            </w:pPr>
          </w:p>
          <w:p w:rsidR="007D1BB6" w:rsidRDefault="007D1BB6" w:rsidP="00B772DD">
            <w:pPr>
              <w:jc w:val="center"/>
            </w:pPr>
            <w:r>
              <w:t>*Percussion snare and bells on exercises</w:t>
            </w:r>
          </w:p>
        </w:tc>
        <w:tc>
          <w:tcPr>
            <w:tcW w:w="2380" w:type="dxa"/>
          </w:tcPr>
          <w:p w:rsidR="00B772DD" w:rsidRDefault="00B772DD" w:rsidP="00B772DD">
            <w:pPr>
              <w:jc w:val="center"/>
            </w:pPr>
            <w:r>
              <w:t>All exercises are performed with a book.</w:t>
            </w:r>
          </w:p>
          <w:p w:rsidR="00B772DD" w:rsidRDefault="00B772DD" w:rsidP="00B772DD">
            <w:pPr>
              <w:jc w:val="center"/>
            </w:pPr>
          </w:p>
          <w:p w:rsidR="00B772DD" w:rsidRDefault="00B772DD" w:rsidP="00B772DD">
            <w:pPr>
              <w:jc w:val="center"/>
            </w:pPr>
            <w:r>
              <w:t xml:space="preserve">You will choose one of the following but it cannot be the same as the previous </w:t>
            </w:r>
            <w:r w:rsidR="001A53AA">
              <w:t>3</w:t>
            </w:r>
            <w:r>
              <w:t xml:space="preserve"> students who tested before you.</w:t>
            </w:r>
          </w:p>
          <w:p w:rsidR="00B772DD" w:rsidRDefault="00B772DD" w:rsidP="00B772DD">
            <w:pPr>
              <w:jc w:val="center"/>
            </w:pPr>
          </w:p>
          <w:p w:rsidR="00B772DD" w:rsidRDefault="00DE2809" w:rsidP="00B772DD">
            <w:pPr>
              <w:jc w:val="center"/>
            </w:pPr>
            <w:r>
              <w:t xml:space="preserve">85, 87, 90, 109, </w:t>
            </w:r>
            <w:bookmarkStart w:id="0" w:name="_GoBack"/>
            <w:bookmarkEnd w:id="0"/>
            <w:r>
              <w:t xml:space="preserve">114, 117, </w:t>
            </w:r>
          </w:p>
          <w:p w:rsidR="007D1BB6" w:rsidRDefault="007D1BB6" w:rsidP="00B772DD">
            <w:pPr>
              <w:jc w:val="center"/>
            </w:pPr>
          </w:p>
          <w:p w:rsidR="007D1BB6" w:rsidRDefault="007D1BB6" w:rsidP="00B772DD">
            <w:pPr>
              <w:jc w:val="center"/>
            </w:pPr>
            <w:r>
              <w:t>*Percussion snare and bells on exercises</w:t>
            </w:r>
          </w:p>
        </w:tc>
      </w:tr>
      <w:tr w:rsidR="00B772DD" w:rsidTr="00B772DD">
        <w:tc>
          <w:tcPr>
            <w:tcW w:w="2211" w:type="dxa"/>
          </w:tcPr>
          <w:p w:rsidR="00B772DD" w:rsidRDefault="00B772DD" w:rsidP="00B772DD">
            <w:pPr>
              <w:jc w:val="center"/>
            </w:pPr>
          </w:p>
        </w:tc>
        <w:tc>
          <w:tcPr>
            <w:tcW w:w="2379" w:type="dxa"/>
          </w:tcPr>
          <w:p w:rsidR="00B772DD" w:rsidRDefault="00B772DD" w:rsidP="00B772DD">
            <w:pPr>
              <w:jc w:val="center"/>
            </w:pPr>
          </w:p>
        </w:tc>
        <w:tc>
          <w:tcPr>
            <w:tcW w:w="2380" w:type="dxa"/>
          </w:tcPr>
          <w:p w:rsidR="00B772DD" w:rsidRDefault="00B772DD" w:rsidP="00B772DD">
            <w:pPr>
              <w:jc w:val="center"/>
            </w:pPr>
          </w:p>
        </w:tc>
        <w:tc>
          <w:tcPr>
            <w:tcW w:w="2380" w:type="dxa"/>
          </w:tcPr>
          <w:p w:rsidR="00B772DD" w:rsidRDefault="00B772DD" w:rsidP="00B772DD">
            <w:pPr>
              <w:jc w:val="center"/>
            </w:pPr>
          </w:p>
        </w:tc>
      </w:tr>
    </w:tbl>
    <w:p w:rsidR="00B772DD" w:rsidRDefault="00B772DD" w:rsidP="00B772DD">
      <w:pPr>
        <w:jc w:val="center"/>
      </w:pPr>
    </w:p>
    <w:sectPr w:rsidR="00B772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079"/>
    <w:multiLevelType w:val="hybridMultilevel"/>
    <w:tmpl w:val="E1D09594"/>
    <w:lvl w:ilvl="0" w:tplc="D4E02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DD"/>
    <w:rsid w:val="00097F4B"/>
    <w:rsid w:val="001305FF"/>
    <w:rsid w:val="001A53AA"/>
    <w:rsid w:val="003B30A3"/>
    <w:rsid w:val="005C752C"/>
    <w:rsid w:val="007D1BB6"/>
    <w:rsid w:val="00844EA4"/>
    <w:rsid w:val="008D59CE"/>
    <w:rsid w:val="00B35DBC"/>
    <w:rsid w:val="00B772DD"/>
    <w:rsid w:val="00C94849"/>
    <w:rsid w:val="00DE2809"/>
    <w:rsid w:val="00E66301"/>
    <w:rsid w:val="00E779B3"/>
    <w:rsid w:val="00EE4AB4"/>
    <w:rsid w:val="00F0653E"/>
    <w:rsid w:val="00F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148C"/>
  <w15:chartTrackingRefBased/>
  <w15:docId w15:val="{961E1260-4E8A-4EA0-94A6-2D3DE0A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Lewis</dc:creator>
  <cp:keywords/>
  <dc:description/>
  <cp:lastModifiedBy>Karly Lewis</cp:lastModifiedBy>
  <cp:revision>4</cp:revision>
  <dcterms:created xsi:type="dcterms:W3CDTF">2017-05-03T20:53:00Z</dcterms:created>
  <dcterms:modified xsi:type="dcterms:W3CDTF">2019-05-13T14:29:00Z</dcterms:modified>
</cp:coreProperties>
</file>