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2B" w:rsidRPr="00B37418" w:rsidRDefault="00B37418" w:rsidP="00B37418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B37418">
        <w:rPr>
          <w:rFonts w:ascii="Arial Unicode MS" w:eastAsia="Arial Unicode MS" w:hAnsi="Arial Unicode MS" w:cs="Arial Unicode MS"/>
          <w:sz w:val="36"/>
          <w:szCs w:val="36"/>
        </w:rPr>
        <w:t xml:space="preserve">Band </w:t>
      </w:r>
      <w:r w:rsidR="00871B2B" w:rsidRPr="00B37418">
        <w:rPr>
          <w:rFonts w:ascii="Arial Unicode MS" w:eastAsia="Arial Unicode MS" w:hAnsi="Arial Unicode MS" w:cs="Arial Unicode MS"/>
          <w:sz w:val="36"/>
          <w:szCs w:val="36"/>
        </w:rPr>
        <w:t>Assessment</w:t>
      </w:r>
    </w:p>
    <w:p w:rsidR="00975BC9" w:rsidRPr="005359A5" w:rsidRDefault="00975BC9" w:rsidP="00975BC9">
      <w:pPr>
        <w:rPr>
          <w:rFonts w:ascii="Arial Unicode MS" w:eastAsia="Arial Unicode MS" w:hAnsi="Arial Unicode MS" w:cs="Arial Unicode MS"/>
          <w:sz w:val="16"/>
          <w:szCs w:val="16"/>
          <w:u w:val="single"/>
        </w:rPr>
      </w:pPr>
      <w:r w:rsidRPr="005359A5">
        <w:rPr>
          <w:rFonts w:ascii="Arial Unicode MS" w:eastAsia="Arial Unicode MS" w:hAnsi="Arial Unicode MS" w:cs="Arial Unicode MS"/>
          <w:sz w:val="16"/>
          <w:szCs w:val="16"/>
        </w:rPr>
        <w:t>Name:</w:t>
      </w:r>
      <w:r w:rsidR="00421B3F" w:rsidRPr="005359A5">
        <w:rPr>
          <w:rFonts w:ascii="Arial Unicode MS" w:eastAsia="Arial Unicode MS" w:hAnsi="Arial Unicode MS" w:cs="Arial Unicode MS"/>
          <w:sz w:val="16"/>
          <w:szCs w:val="16"/>
          <w:u w:val="single"/>
        </w:rPr>
        <w:tab/>
      </w:r>
      <w:r w:rsidR="00B37418">
        <w:rPr>
          <w:rFonts w:ascii="Arial Unicode MS" w:eastAsia="Arial Unicode MS" w:hAnsi="Arial Unicode MS" w:cs="Arial Unicode MS"/>
          <w:sz w:val="16"/>
          <w:szCs w:val="16"/>
          <w:u w:val="single"/>
        </w:rPr>
        <w:softHyphen/>
      </w:r>
      <w:r w:rsidR="00B37418">
        <w:rPr>
          <w:rFonts w:ascii="Arial Unicode MS" w:eastAsia="Arial Unicode MS" w:hAnsi="Arial Unicode MS" w:cs="Arial Unicode MS"/>
          <w:sz w:val="16"/>
          <w:szCs w:val="16"/>
          <w:u w:val="single"/>
        </w:rPr>
        <w:softHyphen/>
      </w:r>
      <w:bookmarkStart w:id="0" w:name="_GoBack"/>
      <w:bookmarkEnd w:id="0"/>
      <w:r w:rsidRPr="005359A5">
        <w:rPr>
          <w:rFonts w:ascii="Arial Unicode MS" w:eastAsia="Arial Unicode MS" w:hAnsi="Arial Unicode MS" w:cs="Arial Unicode MS"/>
          <w:sz w:val="16"/>
          <w:szCs w:val="16"/>
        </w:rPr>
        <w:tab/>
        <w:t xml:space="preserve">Class: </w:t>
      </w:r>
      <w:r w:rsidRPr="005359A5">
        <w:rPr>
          <w:rFonts w:ascii="Arial Unicode MS" w:eastAsia="Arial Unicode MS" w:hAnsi="Arial Unicode MS" w:cs="Arial Unicode MS"/>
          <w:sz w:val="16"/>
          <w:szCs w:val="16"/>
          <w:u w:val="single"/>
        </w:rPr>
        <w:tab/>
      </w:r>
    </w:p>
    <w:p w:rsidR="00975BC9" w:rsidRPr="005359A5" w:rsidRDefault="00975BC9" w:rsidP="00975BC9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8506" w:type="dxa"/>
        <w:tblInd w:w="-601" w:type="dxa"/>
        <w:tblLook w:val="04A0" w:firstRow="1" w:lastRow="0" w:firstColumn="1" w:lastColumn="0" w:noHBand="0" w:noVBand="1"/>
      </w:tblPr>
      <w:tblGrid>
        <w:gridCol w:w="2220"/>
        <w:gridCol w:w="1629"/>
        <w:gridCol w:w="1425"/>
        <w:gridCol w:w="1701"/>
        <w:gridCol w:w="1531"/>
      </w:tblGrid>
      <w:tr w:rsidR="007D5874" w:rsidRPr="005359A5" w:rsidTr="007D5874">
        <w:tc>
          <w:tcPr>
            <w:tcW w:w="2220" w:type="dxa"/>
          </w:tcPr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Below Basic (2)</w:t>
            </w:r>
          </w:p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5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Basic </w:t>
            </w:r>
          </w:p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(3)</w:t>
            </w:r>
          </w:p>
        </w:tc>
        <w:tc>
          <w:tcPr>
            <w:tcW w:w="1701" w:type="dxa"/>
          </w:tcPr>
          <w:p w:rsidR="00154E22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Proficient </w:t>
            </w:r>
          </w:p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(4)</w:t>
            </w:r>
          </w:p>
        </w:tc>
        <w:tc>
          <w:tcPr>
            <w:tcW w:w="1531" w:type="dxa"/>
          </w:tcPr>
          <w:p w:rsidR="007D5874" w:rsidRPr="005359A5" w:rsidRDefault="007D5874" w:rsidP="00846F64">
            <w:pPr>
              <w:ind w:right="-5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Advanced </w:t>
            </w:r>
          </w:p>
          <w:p w:rsidR="007D5874" w:rsidRPr="005359A5" w:rsidRDefault="007D5874" w:rsidP="00846F64">
            <w:pPr>
              <w:ind w:right="-57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(5)</w:t>
            </w:r>
          </w:p>
        </w:tc>
      </w:tr>
      <w:tr w:rsidR="007D5874" w:rsidRPr="005359A5" w:rsidTr="007D5874">
        <w:tc>
          <w:tcPr>
            <w:tcW w:w="2220" w:type="dxa"/>
          </w:tcPr>
          <w:p w:rsidR="007D5874" w:rsidRPr="00CD22CA" w:rsidRDefault="007D5874" w:rsidP="00846F6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Rhythm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Demonstrates…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Accurate note and rest values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5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5874" w:rsidRPr="005359A5" w:rsidRDefault="007D5874" w:rsidP="00DF105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31" w:type="dxa"/>
          </w:tcPr>
          <w:p w:rsidR="007D5874" w:rsidRPr="005359A5" w:rsidRDefault="00B37418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276860</wp:posOffset>
                  </wp:positionV>
                  <wp:extent cx="438150" cy="4381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_check_PD.svg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874" w:rsidRPr="005359A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  <w:t>Consistently</w:t>
            </w:r>
          </w:p>
        </w:tc>
      </w:tr>
      <w:tr w:rsidR="007D5874" w:rsidRPr="005359A5" w:rsidTr="007D5874">
        <w:tc>
          <w:tcPr>
            <w:tcW w:w="2220" w:type="dxa"/>
          </w:tcPr>
          <w:p w:rsidR="007D5874" w:rsidRPr="00CD22CA" w:rsidRDefault="007D5874" w:rsidP="00846F6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Note Accuracy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Demonstrates…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Accurate Pitches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Key Signature used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5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5874" w:rsidRPr="005359A5" w:rsidRDefault="007D5874" w:rsidP="00DF105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31" w:type="dxa"/>
          </w:tcPr>
          <w:p w:rsidR="007D5874" w:rsidRPr="005359A5" w:rsidRDefault="00B37418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300355</wp:posOffset>
                  </wp:positionV>
                  <wp:extent cx="438150" cy="4381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_check_PD.svg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874" w:rsidRPr="005359A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  <w:t>Consistently</w:t>
            </w:r>
          </w:p>
        </w:tc>
      </w:tr>
      <w:tr w:rsidR="007D5874" w:rsidRPr="005359A5" w:rsidTr="007D5874">
        <w:tc>
          <w:tcPr>
            <w:tcW w:w="2220" w:type="dxa"/>
          </w:tcPr>
          <w:p w:rsidR="007D5874" w:rsidRPr="00CD22CA" w:rsidRDefault="007D5874" w:rsidP="00846F6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Tone Quality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Demonstrates…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</w:pPr>
            <w:r w:rsidRPr="005359A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  <w:t>Control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</w:pPr>
            <w:r w:rsidRPr="005359A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  <w:t>Warmth</w:t>
            </w:r>
          </w:p>
          <w:p w:rsidR="007D5874" w:rsidRPr="005359A5" w:rsidRDefault="00CD22CA" w:rsidP="00846F64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  <w:t xml:space="preserve">Breath </w:t>
            </w:r>
            <w:r w:rsidR="007D5874" w:rsidRPr="005359A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  <w:t xml:space="preserve">Support 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7D5874" w:rsidRPr="005359A5" w:rsidRDefault="007D5874" w:rsidP="00DF105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5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701" w:type="dxa"/>
          </w:tcPr>
          <w:p w:rsidR="007D5874" w:rsidRPr="005359A5" w:rsidRDefault="007D5874" w:rsidP="00DF105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31" w:type="dxa"/>
          </w:tcPr>
          <w:p w:rsidR="007D5874" w:rsidRPr="005359A5" w:rsidRDefault="00B37418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437515</wp:posOffset>
                  </wp:positionV>
                  <wp:extent cx="438150" cy="438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_check_PD.svg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874" w:rsidRPr="005359A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  <w:t>Consistently</w:t>
            </w:r>
          </w:p>
        </w:tc>
      </w:tr>
      <w:tr w:rsidR="007D5874" w:rsidRPr="005359A5" w:rsidTr="007D5874">
        <w:tc>
          <w:tcPr>
            <w:tcW w:w="2220" w:type="dxa"/>
          </w:tcPr>
          <w:p w:rsidR="007D5874" w:rsidRPr="00CD22CA" w:rsidRDefault="00CD22CA" w:rsidP="00846F6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Articulations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Demonstrates…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Accurate articulations </w:t>
            </w:r>
          </w:p>
          <w:p w:rsidR="007D5874" w:rsidRPr="005359A5" w:rsidRDefault="007D5874" w:rsidP="00CD22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5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31" w:type="dxa"/>
          </w:tcPr>
          <w:p w:rsidR="007D5874" w:rsidRPr="005359A5" w:rsidRDefault="00B37418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183515</wp:posOffset>
                  </wp:positionV>
                  <wp:extent cx="438150" cy="4381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_check_PD.svg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874" w:rsidRPr="005359A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  <w:t>Consistently</w:t>
            </w:r>
          </w:p>
        </w:tc>
      </w:tr>
      <w:tr w:rsidR="007D5874" w:rsidRPr="005359A5" w:rsidTr="007D5874">
        <w:trPr>
          <w:trHeight w:val="2165"/>
        </w:trPr>
        <w:tc>
          <w:tcPr>
            <w:tcW w:w="2220" w:type="dxa"/>
          </w:tcPr>
          <w:p w:rsidR="007D5874" w:rsidRPr="00CD22CA" w:rsidRDefault="007D5874" w:rsidP="00846F6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Dynamics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Demonstrates…</w:t>
            </w:r>
          </w:p>
          <w:p w:rsidR="007D5874" w:rsidRPr="005359A5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Expressiveness</w:t>
            </w:r>
          </w:p>
          <w:p w:rsidR="007D5874" w:rsidRDefault="007D5874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359A5">
              <w:rPr>
                <w:rFonts w:ascii="Arial Unicode MS" w:eastAsia="Arial Unicode MS" w:hAnsi="Arial Unicode MS" w:cs="Arial Unicode MS"/>
                <w:sz w:val="16"/>
                <w:szCs w:val="16"/>
              </w:rPr>
              <w:t>Accurate dynamics</w:t>
            </w:r>
          </w:p>
          <w:p w:rsidR="00871B2B" w:rsidRPr="005359A5" w:rsidRDefault="00871B2B" w:rsidP="00846F6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5" w:type="dxa"/>
          </w:tcPr>
          <w:p w:rsidR="007D5874" w:rsidRPr="005359A5" w:rsidRDefault="007D5874" w:rsidP="00DF105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5874" w:rsidRPr="005359A5" w:rsidRDefault="007D5874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31" w:type="dxa"/>
          </w:tcPr>
          <w:p w:rsidR="007D5874" w:rsidRPr="005359A5" w:rsidRDefault="00B37418" w:rsidP="00846F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610870</wp:posOffset>
                  </wp:positionV>
                  <wp:extent cx="438150" cy="4381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_check_PD.svg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874" w:rsidRPr="005359A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CA"/>
              </w:rPr>
              <w:t>Consistently</w:t>
            </w:r>
          </w:p>
        </w:tc>
      </w:tr>
    </w:tbl>
    <w:p w:rsidR="00014456" w:rsidRDefault="00014456">
      <w:pPr>
        <w:rPr>
          <w:sz w:val="16"/>
          <w:szCs w:val="16"/>
        </w:rPr>
      </w:pPr>
    </w:p>
    <w:p w:rsidR="00922FE7" w:rsidRDefault="00922FE7">
      <w:pPr>
        <w:rPr>
          <w:sz w:val="16"/>
          <w:szCs w:val="16"/>
        </w:rPr>
      </w:pPr>
    </w:p>
    <w:p w:rsidR="00922FE7" w:rsidRPr="005359A5" w:rsidRDefault="00922FE7">
      <w:pPr>
        <w:rPr>
          <w:sz w:val="16"/>
          <w:szCs w:val="16"/>
        </w:rPr>
      </w:pPr>
    </w:p>
    <w:sectPr w:rsidR="00922FE7" w:rsidRPr="005359A5" w:rsidSect="000144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C9"/>
    <w:rsid w:val="00014456"/>
    <w:rsid w:val="00154E22"/>
    <w:rsid w:val="0020372A"/>
    <w:rsid w:val="00421B3F"/>
    <w:rsid w:val="005359A5"/>
    <w:rsid w:val="007D5874"/>
    <w:rsid w:val="00871B2B"/>
    <w:rsid w:val="00922FE7"/>
    <w:rsid w:val="00975BC9"/>
    <w:rsid w:val="00B37418"/>
    <w:rsid w:val="00C91F9D"/>
    <w:rsid w:val="00CD22CA"/>
    <w:rsid w:val="00DF1059"/>
    <w:rsid w:val="00F2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B46FD"/>
  <w14:defaultImageDpi w14:val="300"/>
  <w15:docId w15:val="{CD31CE1C-BD28-4CBD-B22D-35D38492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Sheedy</dc:creator>
  <cp:keywords/>
  <dc:description/>
  <cp:lastModifiedBy>Karly Lewis</cp:lastModifiedBy>
  <cp:revision>3</cp:revision>
  <cp:lastPrinted>2018-11-21T17:38:00Z</cp:lastPrinted>
  <dcterms:created xsi:type="dcterms:W3CDTF">2018-11-21T17:38:00Z</dcterms:created>
  <dcterms:modified xsi:type="dcterms:W3CDTF">2019-03-11T14:17:00Z</dcterms:modified>
</cp:coreProperties>
</file>